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B1" w:rsidRPr="009268A5" w:rsidRDefault="004C77B1" w:rsidP="004C77B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926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7B1" w:rsidRPr="009268A5" w:rsidRDefault="004C77B1" w:rsidP="004C77B1">
      <w:pPr>
        <w:shd w:val="clear" w:color="auto" w:fill="FFFFFF"/>
        <w:rPr>
          <w:color w:val="000000"/>
        </w:rPr>
      </w:pPr>
      <w:r w:rsidRPr="009268A5">
        <w:rPr>
          <w:color w:val="000000"/>
        </w:rPr>
        <w:t xml:space="preserve">Внимательно изучите тему </w:t>
      </w:r>
      <w:r w:rsidRPr="000B309E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Формы бактерий</w:t>
      </w:r>
      <w:proofErr w:type="gramStart"/>
      <w:r w:rsidRPr="000B309E">
        <w:rPr>
          <w:rFonts w:ascii="Times New Roman" w:hAnsi="Times New Roman" w:cs="Times New Roman"/>
          <w:sz w:val="24"/>
          <w:szCs w:val="24"/>
        </w:rPr>
        <w:t>.»</w:t>
      </w:r>
      <w:r w:rsidRPr="009268A5">
        <w:t xml:space="preserve"> </w:t>
      </w:r>
      <w:proofErr w:type="gramEnd"/>
      <w:r w:rsidRPr="009268A5">
        <w:t xml:space="preserve">На </w:t>
      </w:r>
      <w:r>
        <w:t>10.10</w:t>
      </w:r>
      <w:r w:rsidRPr="009268A5">
        <w:rPr>
          <w:color w:val="000000"/>
        </w:rPr>
        <w:t>.2</w:t>
      </w:r>
      <w:r>
        <w:rPr>
          <w:color w:val="000000"/>
        </w:rPr>
        <w:t>4</w:t>
      </w:r>
      <w:r w:rsidRPr="009268A5">
        <w:rPr>
          <w:color w:val="000000"/>
        </w:rPr>
        <w:t>г. Сделать конспект</w:t>
      </w:r>
      <w:r>
        <w:rPr>
          <w:color w:val="000000"/>
        </w:rPr>
        <w:t xml:space="preserve">, сделать рис.2.2 </w:t>
      </w:r>
      <w:r w:rsidRPr="00556CAB">
        <w:rPr>
          <w:rFonts w:ascii="Times New Roman" w:hAnsi="Times New Roman" w:cs="Times New Roman"/>
          <w:sz w:val="24"/>
          <w:szCs w:val="24"/>
        </w:rPr>
        <w:t xml:space="preserve">Основные формы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бактерий</w:t>
      </w:r>
      <w:r w:rsidRPr="009268A5">
        <w:rPr>
          <w:color w:val="000000"/>
        </w:rPr>
        <w:t>и</w:t>
      </w:r>
      <w:proofErr w:type="spellEnd"/>
      <w:r w:rsidRPr="009268A5">
        <w:rPr>
          <w:color w:val="000000"/>
        </w:rPr>
        <w:t xml:space="preserve"> ответить на вопросы:</w:t>
      </w:r>
    </w:p>
    <w:p w:rsidR="004C77B1" w:rsidRPr="00783AFB" w:rsidRDefault="004C77B1" w:rsidP="004C77B1">
      <w:pPr>
        <w:widowControl w:val="0"/>
        <w:snapToGrid w:val="0"/>
        <w:spacing w:before="80" w:after="0" w:line="240" w:lineRule="auto"/>
        <w:ind w:left="80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AFB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1.Каковы основные формы клеток у бактерий?</w:t>
      </w:r>
    </w:p>
    <w:p w:rsidR="004C77B1" w:rsidRPr="00783AFB" w:rsidRDefault="004C77B1" w:rsidP="004C77B1">
      <w:pPr>
        <w:widowControl w:val="0"/>
        <w:snapToGrid w:val="0"/>
        <w:spacing w:before="80" w:after="0" w:line="240" w:lineRule="auto"/>
        <w:ind w:left="80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AFB">
        <w:rPr>
          <w:rFonts w:ascii="Times New Roman" w:eastAsia="Times New Roman" w:hAnsi="Times New Roman" w:cs="Times New Roman"/>
          <w:sz w:val="24"/>
          <w:szCs w:val="24"/>
          <w:lang w:eastAsia="ru-RU"/>
        </w:rPr>
        <w:t>2.Чем отличаются стрептококки от стафилококков?</w:t>
      </w:r>
    </w:p>
    <w:p w:rsidR="004C77B1" w:rsidRPr="00783AFB" w:rsidRDefault="004C77B1" w:rsidP="004C77B1">
      <w:pPr>
        <w:widowControl w:val="0"/>
        <w:snapToGrid w:val="0"/>
        <w:spacing w:before="80" w:after="0" w:line="240" w:lineRule="auto"/>
        <w:ind w:left="80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3.Какое взаимное расположение кокков имеют </w:t>
      </w:r>
      <w:proofErr w:type="spellStart"/>
      <w:r w:rsidRPr="00783A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сарцины</w:t>
      </w:r>
      <w:proofErr w:type="spellEnd"/>
      <w:r w:rsidRPr="00783AF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C77B1" w:rsidRPr="00783AFB" w:rsidRDefault="004C77B1" w:rsidP="004C77B1">
      <w:pPr>
        <w:widowControl w:val="0"/>
        <w:snapToGrid w:val="0"/>
        <w:spacing w:after="0" w:line="240" w:lineRule="auto"/>
        <w:ind w:left="80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AFB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4.Каким образом дифференцируют палочковидные бактерии?</w:t>
      </w:r>
    </w:p>
    <w:p w:rsidR="004C77B1" w:rsidRPr="00783AFB" w:rsidRDefault="004C77B1" w:rsidP="004C77B1">
      <w:pPr>
        <w:spacing w:after="80" w:line="240" w:lineRule="auto"/>
        <w:ind w:left="360"/>
        <w:contextualSpacing/>
        <w:rPr>
          <w:sz w:val="24"/>
          <w:szCs w:val="24"/>
        </w:rPr>
      </w:pPr>
    </w:p>
    <w:p w:rsidR="004C77B1" w:rsidRDefault="004C77B1" w:rsidP="004C77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7B1" w:rsidRDefault="004C77B1" w:rsidP="004C77B1">
      <w:pPr>
        <w:rPr>
          <w:rFonts w:ascii="Times New Roman" w:eastAsia="Calibri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>Формы бактерий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Различают несколько основных форм бактерий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кокковидные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, палочковидные, извитые и ветвящиеся (рис.2.2).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6CAB">
        <w:rPr>
          <w:rFonts w:ascii="Times New Roman" w:hAnsi="Times New Roman" w:cs="Times New Roman"/>
          <w:b/>
          <w:sz w:val="24"/>
          <w:szCs w:val="24"/>
        </w:rPr>
        <w:t>Кокковидные</w:t>
      </w:r>
      <w:proofErr w:type="spellEnd"/>
      <w:r w:rsidRPr="00556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6CAB">
        <w:rPr>
          <w:rFonts w:ascii="Times New Roman" w:hAnsi="Times New Roman" w:cs="Times New Roman"/>
          <w:sz w:val="24"/>
          <w:szCs w:val="24"/>
        </w:rPr>
        <w:t>бактерии (кокки) — шаровидные клетки размером 0,5—1,0 мкм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6CAB">
        <w:rPr>
          <w:rFonts w:ascii="Times New Roman" w:hAnsi="Times New Roman" w:cs="Times New Roman"/>
          <w:sz w:val="24"/>
          <w:szCs w:val="24"/>
        </w:rPr>
        <w:t xml:space="preserve">, которые в зависимости от взаимного расположения делятся на микрококки диплококки, стрептококки,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тетракокки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сарцины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 стафилококки.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t xml:space="preserve">Микрококки </w:t>
      </w:r>
      <w:r w:rsidRPr="00556CAB">
        <w:rPr>
          <w:rFonts w:ascii="Times New Roman" w:hAnsi="Times New Roman" w:cs="Times New Roman"/>
          <w:sz w:val="24"/>
          <w:szCs w:val="24"/>
        </w:rPr>
        <w:t>представляют собой отдельно расположенные клетки.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</w:rPr>
        <w:t>Диплококки,</w:t>
      </w:r>
      <w:r w:rsidRPr="00556CAB">
        <w:rPr>
          <w:rFonts w:ascii="Times New Roman" w:hAnsi="Times New Roman" w:cs="Times New Roman"/>
          <w:sz w:val="24"/>
          <w:szCs w:val="24"/>
        </w:rPr>
        <w:t xml:space="preserve"> или парные кокки, располагаются парами (пневмококк, гонококк, менингококк), так как клетки после деления не расходятся. Пневмококк (возбудитель пневмонии) имеет с противоположных сторон ланцетовидную форму, а гонококк (возбудитель гонореи) и менингококк (возбудитель эпидемического менингита) имеют форму кофейных зерен, </w:t>
      </w:r>
      <w:proofErr w:type="gramStart"/>
      <w:r w:rsidRPr="00556CAB">
        <w:rPr>
          <w:rFonts w:ascii="Times New Roman" w:hAnsi="Times New Roman" w:cs="Times New Roman"/>
          <w:sz w:val="24"/>
          <w:szCs w:val="24"/>
        </w:rPr>
        <w:t xml:space="preserve">обращен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556CAB">
        <w:rPr>
          <w:rFonts w:ascii="Times New Roman" w:hAnsi="Times New Roman" w:cs="Times New Roman"/>
          <w:sz w:val="24"/>
          <w:szCs w:val="24"/>
        </w:rPr>
        <w:t xml:space="preserve"> вогнутой поверхностью друг к другу. Стрептококки (от греч.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streptos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цепочка) — клетки округлой или вытянутой формы, составляющие цепочку вследствие деления клеток в одной плоскости и сохранения связи между ними в месте деления Стафилококки (от греч.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staphyle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виноградная гроздь) представляют собой кокки, расположенные в виде грозди вино рада в результате деления в разных плоскостях.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CAB">
        <w:rPr>
          <w:rFonts w:ascii="Times New Roman" w:hAnsi="Times New Roman" w:cs="Times New Roman"/>
          <w:b/>
          <w:sz w:val="24"/>
          <w:szCs w:val="24"/>
        </w:rPr>
        <w:t>Сарцины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(от лат.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— связка, тюк) располагаются в виде пакетов из 8 и более кокков, так как они образуются при делении клетки в трех взаимно перпендикулярных плоскостях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EFE4A1" wp14:editId="4722A02C">
            <wp:extent cx="1131416" cy="110164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16" cy="1101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78DDB" wp14:editId="1DB9C42E">
            <wp:extent cx="1004495" cy="115252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45" cy="1158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A7E655" wp14:editId="163C51FA">
            <wp:extent cx="1085850" cy="12450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45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1AA7B" wp14:editId="5D95EF2C">
            <wp:extent cx="1190625" cy="116529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05578E" wp14:editId="53FCC3FE">
            <wp:extent cx="1112528" cy="1294046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317" cy="1296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F7C636" wp14:editId="167BBE6A">
            <wp:extent cx="1000125" cy="97895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78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4B636" wp14:editId="7B0EF6F4">
            <wp:extent cx="904875" cy="1028052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24D778" wp14:editId="086ACE92">
                <wp:extent cx="304800" cy="304800"/>
                <wp:effectExtent l="0" t="0" r="0" b="0"/>
                <wp:docPr id="53" name="AutoShape 43" descr="https://studfile.net/html/2706/228/html_NCbQPCzDp_.WQ3q/htmlconvd-hYniie_html_ddef4e343dd986b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3" o:spid="_x0000_s1026" alt="Описание: https://studfile.net/html/2706/228/html_NCbQPCzDp_.WQ3q/htmlconvd-hYniie_html_ddef4e343dd986b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3l+Z2AAMAAC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835E75" wp14:editId="3ECB5072">
            <wp:extent cx="912019" cy="1042307"/>
            <wp:effectExtent l="0" t="0" r="254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11" cy="10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DA0A1F" wp14:editId="7FC2FF88">
            <wp:extent cx="929660" cy="910089"/>
            <wp:effectExtent l="0" t="0" r="381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53" cy="913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1EE0D" wp14:editId="6EA66D6B">
            <wp:extent cx="834736" cy="966537"/>
            <wp:effectExtent l="0" t="0" r="381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65" cy="969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C09617" wp14:editId="544A9957">
                <wp:extent cx="304800" cy="304800"/>
                <wp:effectExtent l="0" t="0" r="0" b="0"/>
                <wp:docPr id="60" name="AutoShape 50" descr="https://studfile.net/html/2706/228/html_NCbQPCzDp_.WQ3q/htmlconvd-hYniie_html_7edf7fa4e0f98e8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0" o:spid="_x0000_s1026" alt="Описание: https://studfile.net/html/2706/228/html_NCbQPCzDp_.WQ3q/htmlconvd-hYniie_html_7edf7fa4e0f98e8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bIpkqAAMAAC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E98629" wp14:editId="35CC9E6C">
            <wp:extent cx="1083954" cy="1254208"/>
            <wp:effectExtent l="0" t="0" r="190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54" cy="1254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5E672AC" wp14:editId="74C9F75D">
                <wp:extent cx="304800" cy="304800"/>
                <wp:effectExtent l="0" t="0" r="0" b="0"/>
                <wp:docPr id="61" name="AutoShape 51" descr="https://studfile.net/html/2706/228/html_NCbQPCzDp_.WQ3q/htmlconvd-hYniie_html_7499644ba2f09e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1" o:spid="_x0000_s1026" alt="Описание: https://studfile.net/html/2706/228/html_NCbQPCzDp_.WQ3q/htmlconvd-hYniie_html_7499644ba2f09e8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5eQvsAAMAAC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23A48C" wp14:editId="096C48C8">
            <wp:extent cx="1002174" cy="98107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48" cy="985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0E3CC" wp14:editId="609FC9FC">
            <wp:extent cx="1057275" cy="2399412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99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14C50A" wp14:editId="50D7F5C9">
                <wp:extent cx="304800" cy="304800"/>
                <wp:effectExtent l="0" t="0" r="0" b="0"/>
                <wp:docPr id="64" name="AutoShape 54" descr="https://studfile.net/html/2706/228/html_NCbQPCzDp_.WQ3q/htmlconvd-hYniie_html_477bd902065f1e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4" o:spid="_x0000_s1026" alt="Описание: https://studfile.net/html/2706/228/html_NCbQPCzDp_.WQ3q/htmlconvd-hYniie_html_477bd902065f1e1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b07fpQEDAAAk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FD0241" wp14:editId="104C301D">
            <wp:extent cx="1200940" cy="1371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5DE7A5D" wp14:editId="5309139B">
                <wp:extent cx="304800" cy="304800"/>
                <wp:effectExtent l="0" t="0" r="0" b="0"/>
                <wp:docPr id="65" name="AutoShape 55" descr="https://studfile.net/html/2706/228/html_NCbQPCzDp_.WQ3q/htmlconvd-hYniie_html_cda71479d12282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5" o:spid="_x0000_s1026" alt="Описание: https://studfile.net/html/2706/228/html_NCbQPCzDp_.WQ3q/htmlconvd-hYniie_html_cda71479d122828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M/lZCAAMAAC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556C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208A3" wp14:editId="66521B32">
            <wp:extent cx="930792" cy="10477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37" cy="1049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>Рис. 2.2. Основные формы бактерий.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6CAB">
        <w:rPr>
          <w:rFonts w:ascii="Times New Roman" w:hAnsi="Times New Roman" w:cs="Times New Roman"/>
          <w:sz w:val="24"/>
          <w:szCs w:val="24"/>
        </w:rPr>
        <w:t xml:space="preserve">1 — стафилококки; 2 — стрептококки, 3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сарцины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: 4 — гонококки: 5 — пневмококки; 6 — капсула пневмококков; 7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коринебактерии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дифтерии; 8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клостридии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; 9 — бациллы; 10 — вибрионы; 11 — спириллы; 12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трспонемы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; 13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бореллии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; 14 — лептоспиры; 15 — актиномицеты; 16 — расположение жгутиков: а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монотрих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б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лофотрих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в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амфитрих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, г — 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перитрих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>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b/>
          <w:sz w:val="24"/>
          <w:szCs w:val="24"/>
          <w:u w:val="single"/>
        </w:rPr>
        <w:t>Палочковидные бактерии</w:t>
      </w:r>
      <w:r w:rsidRPr="00556CAB">
        <w:rPr>
          <w:rFonts w:ascii="Times New Roman" w:hAnsi="Times New Roman" w:cs="Times New Roman"/>
          <w:sz w:val="24"/>
          <w:szCs w:val="24"/>
        </w:rPr>
        <w:t xml:space="preserve"> (палочки) различаются по размерам, форме концов клетки и взаимному расположению клеток.</w:t>
      </w:r>
    </w:p>
    <w:p w:rsidR="004C77B1" w:rsidRPr="00556CAB" w:rsidRDefault="004C77B1" w:rsidP="004C77B1">
      <w:pPr>
        <w:rPr>
          <w:rFonts w:ascii="Times New Roman" w:hAnsi="Times New Roman" w:cs="Times New Roman"/>
          <w:sz w:val="24"/>
          <w:szCs w:val="24"/>
        </w:rPr>
      </w:pPr>
      <w:r w:rsidRPr="00556CAB">
        <w:rPr>
          <w:rFonts w:ascii="Times New Roman" w:hAnsi="Times New Roman" w:cs="Times New Roman"/>
          <w:sz w:val="24"/>
          <w:szCs w:val="24"/>
        </w:rPr>
        <w:t>Длина клеток варьирует от 1,0 до 8,0 мкм, толщина — от 0,5 до 2,0 мкм. Палочки могут быть правильной (кишечная палочка и др.) и неправильной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коринебактерии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и др.) формы, в том числе ветвящиеся, например у актиномицетов. К наиболее мелким палочковидным бактериям относятся риккетсии. Концы палочек могут быть как бы обрезанными (сибиреязвенная бацилла), закругленными (кишечная палочка), заостренными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фузобактерии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>) или в виде утолщения и тогда палочка похожа на булаву (</w:t>
      </w:r>
      <w:proofErr w:type="spellStart"/>
      <w:r w:rsidRPr="00556CAB">
        <w:rPr>
          <w:rFonts w:ascii="Times New Roman" w:hAnsi="Times New Roman" w:cs="Times New Roman"/>
          <w:sz w:val="24"/>
          <w:szCs w:val="24"/>
        </w:rPr>
        <w:t>коринебактерии</w:t>
      </w:r>
      <w:proofErr w:type="spellEnd"/>
      <w:r w:rsidRPr="00556CAB">
        <w:rPr>
          <w:rFonts w:ascii="Times New Roman" w:hAnsi="Times New Roman" w:cs="Times New Roman"/>
          <w:sz w:val="24"/>
          <w:szCs w:val="24"/>
        </w:rPr>
        <w:t xml:space="preserve"> дифтерии).</w:t>
      </w:r>
    </w:p>
    <w:p w:rsidR="00802F3C" w:rsidRDefault="00802F3C">
      <w:bookmarkStart w:id="0" w:name="_GoBack"/>
      <w:bookmarkEnd w:id="0"/>
    </w:p>
    <w:sectPr w:rsidR="0080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B1"/>
    <w:rsid w:val="004C77B1"/>
    <w:rsid w:val="0080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2024-10-08T11:15:00Z</dcterms:created>
  <dcterms:modified xsi:type="dcterms:W3CDTF">2024-10-08T11:19:00Z</dcterms:modified>
</cp:coreProperties>
</file>